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C013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2" w14:textId="77777777" w:rsidR="00AC013B" w:rsidRDefault="0084596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Задания муниципального этапа республиканской</w:t>
      </w:r>
    </w:p>
    <w:p w14:paraId="00000003" w14:textId="77777777" w:rsidR="00AC013B" w:rsidRDefault="0084596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олимпиады школьников по турецкому языку</w:t>
      </w:r>
    </w:p>
    <w:p w14:paraId="00000004" w14:textId="77777777" w:rsidR="00AC013B" w:rsidRDefault="0084596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2023-2024 учебный год</w:t>
      </w:r>
    </w:p>
    <w:p w14:paraId="00000005" w14:textId="77777777" w:rsidR="00AC013B" w:rsidRDefault="008459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14:paraId="00000006" w14:textId="77777777" w:rsidR="00AC013B" w:rsidRDefault="0084596B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1. Время на выполнение 75  минут.</w:t>
      </w:r>
    </w:p>
    <w:p w14:paraId="00000007" w14:textId="77777777" w:rsidR="00AC013B" w:rsidRDefault="0084596B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Пользоваться словарем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запрещено.</w:t>
      </w:r>
    </w:p>
    <w:p w14:paraId="00000008" w14:textId="6A45ADA8" w:rsidR="00AC013B" w:rsidRDefault="0084596B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3. Каждый тестовый вопрос 4 балла. </w:t>
      </w:r>
    </w:p>
    <w:p w14:paraId="0E23ED96" w14:textId="77777777" w:rsidR="00186DAD" w:rsidRDefault="00186DA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9" w14:textId="56A5CE7B" w:rsidR="00AC013B" w:rsidRDefault="00186DAD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</w:t>
      </w:r>
      <w:r w:rsidR="0084596B">
        <w:rPr>
          <w:rFonts w:ascii="Times New Roman" w:eastAsia="Times New Roman" w:hAnsi="Times New Roman" w:cs="Times New Roman"/>
          <w:b/>
          <w:sz w:val="28"/>
          <w:szCs w:val="28"/>
        </w:rPr>
        <w:t>1.Заполните пропуски</w:t>
      </w:r>
    </w:p>
    <w:p w14:paraId="0000000A" w14:textId="77777777" w:rsidR="00AC013B" w:rsidRDefault="00AC013B">
      <w:pPr>
        <w:tabs>
          <w:tab w:val="left" w:pos="360"/>
        </w:tabs>
        <w:spacing w:before="40" w:after="4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B" w14:textId="77777777" w:rsidR="00AC013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A: Ahmet çok kitap okuyor mu?  </w:t>
      </w:r>
    </w:p>
    <w:p w14:paraId="0000000C" w14:textId="77777777" w:rsidR="00AC013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B: ................................................</w:t>
      </w:r>
    </w:p>
    <w:p w14:paraId="0000000D" w14:textId="77777777" w:rsidR="00AC013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E" w14:textId="77777777" w:rsidR="00AC013B" w:rsidRPr="0084596B" w:rsidRDefault="0084596B">
      <w:pPr>
        <w:numPr>
          <w:ilvl w:val="0"/>
          <w:numId w:val="1"/>
        </w:num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Evet, okumuyor. –Hayır, okuyor.</w:t>
      </w:r>
    </w:p>
    <w:p w14:paraId="0000000F" w14:textId="77777777" w:rsidR="00AC013B" w:rsidRPr="0084596B" w:rsidRDefault="0084596B">
      <w:pPr>
        <w:numPr>
          <w:ilvl w:val="0"/>
          <w:numId w:val="1"/>
        </w:num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Evet, okumuyor mu? –Hayır, okumuyor</w:t>
      </w:r>
    </w:p>
    <w:p w14:paraId="00000010" w14:textId="77777777" w:rsidR="00AC013B" w:rsidRPr="0084596B" w:rsidRDefault="0084596B">
      <w:pPr>
        <w:numPr>
          <w:ilvl w:val="0"/>
          <w:numId w:val="1"/>
        </w:num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Evet, okuyor. –Hayır, okuyor mu?</w:t>
      </w:r>
    </w:p>
    <w:p w14:paraId="00000011" w14:textId="6F867978" w:rsidR="00AC013B" w:rsidRPr="0084596B" w:rsidRDefault="0084596B" w:rsidP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86DAD" w:rsidRPr="0084596B">
        <w:rPr>
          <w:rFonts w:ascii="Times New Roman" w:eastAsia="Times New Roman" w:hAnsi="Times New Roman" w:cs="Times New Roman"/>
          <w:sz w:val="28"/>
          <w:szCs w:val="28"/>
        </w:rPr>
        <w:t>D)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Evet, okuyor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 – Hayır, okumuyor</w:t>
      </w:r>
    </w:p>
    <w:p w14:paraId="00000012" w14:textId="77777777" w:rsidR="00AC013B" w:rsidRPr="0084596B" w:rsidRDefault="00AC013B">
      <w:pPr>
        <w:tabs>
          <w:tab w:val="left" w:pos="360"/>
        </w:tabs>
        <w:spacing w:before="60" w:after="6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57111358" w:rsidR="00AC013B" w:rsidRPr="0084596B" w:rsidRDefault="0084596B">
      <w:pPr>
        <w:tabs>
          <w:tab w:val="left" w:pos="360"/>
        </w:tabs>
        <w:spacing w:before="60" w:after="6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Какой ответ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 подходит в диалоге?</w:t>
      </w:r>
    </w:p>
    <w:p w14:paraId="00000014" w14:textId="77777777" w:rsidR="00AC013B" w:rsidRPr="0084596B" w:rsidRDefault="0084596B" w:rsidP="00186DAD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A: Bunlar ders kitapları mı?</w:t>
      </w:r>
    </w:p>
    <w:p w14:paraId="00000015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B:  ....................................................</w:t>
      </w:r>
    </w:p>
    <w:p w14:paraId="00000016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 Evet, ders kitapları değil.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18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 Evet, ders kitapları.</w:t>
      </w:r>
    </w:p>
    <w:p w14:paraId="00000019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 Hayır, ders kitapları.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1A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 Evet toptan verdim.</w:t>
      </w:r>
    </w:p>
    <w:p w14:paraId="0000001B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1C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грамматически неверное предложение.</w:t>
      </w:r>
    </w:p>
    <w:p w14:paraId="0000001D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Haftanın yedinci günü pazardır.</w:t>
      </w:r>
    </w:p>
    <w:p w14:paraId="0000001E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Bana on beş yaş.</w:t>
      </w:r>
    </w:p>
    <w:p w14:paraId="0000001F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Ben bin dokuz yüz seksen yedi yılında doğdum.</w:t>
      </w:r>
    </w:p>
    <w:p w14:paraId="00000020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Biz yedinci sınıfta okuyoruz.</w:t>
      </w:r>
    </w:p>
    <w:p w14:paraId="00000021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22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Заполните проп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уски.</w:t>
      </w:r>
    </w:p>
    <w:p w14:paraId="00000023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Adım Erhan. Türkiye........  . 1994 yılında Denizli’..... doğdum. Türk...... konuşuyorum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.”</w:t>
      </w:r>
    </w:p>
    <w:p w14:paraId="00000024" w14:textId="77777777" w:rsidR="00AC013B" w:rsidRPr="0084596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5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–lıyım / –ce / –dilice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26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–liyim / –de / –ce</w:t>
      </w:r>
    </w:p>
    <w:p w14:paraId="00000027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–liyim / –de / –çe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28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–luyum / –te / –iyelice</w:t>
      </w:r>
    </w:p>
    <w:p w14:paraId="00000029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2A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Заполните пропуски</w:t>
      </w:r>
    </w:p>
    <w:p w14:paraId="0000002B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A: Sen evde annene yardım ed.......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.......</w:t>
      </w:r>
    </w:p>
    <w:p w14:paraId="0000002C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B: Evet, yardım ediyorum.</w:t>
      </w:r>
    </w:p>
    <w:p w14:paraId="0000002D" w14:textId="77777777" w:rsidR="00AC013B" w:rsidRPr="0084596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E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–iyor musun?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2F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–iyorsun mu?</w:t>
      </w:r>
    </w:p>
    <w:p w14:paraId="00000030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–iyor mu?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31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–iyorsun?</w:t>
      </w:r>
    </w:p>
    <w:p w14:paraId="00000032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33" w14:textId="77777777" w:rsidR="00AC013B" w:rsidRPr="0084596B" w:rsidRDefault="0084596B">
      <w:pPr>
        <w:tabs>
          <w:tab w:val="left" w:pos="360"/>
        </w:tabs>
        <w:spacing w:before="60" w:after="60" w:line="240" w:lineRule="auto"/>
        <w:ind w:right="-29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неправильное сопоставление.</w:t>
      </w:r>
    </w:p>
    <w:p w14:paraId="00000034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Millet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–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Japon</w:t>
      </w:r>
    </w:p>
    <w:p w14:paraId="00000035" w14:textId="0B388FF3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Deniz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186DAD" w:rsidRPr="0084596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Kara deniz</w:t>
      </w:r>
    </w:p>
    <w:p w14:paraId="00000036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Ülke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–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Portekiz</w:t>
      </w:r>
    </w:p>
    <w:p w14:paraId="00000037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Kıta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 xml:space="preserve">–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Türkiye</w:t>
      </w:r>
    </w:p>
    <w:p w14:paraId="00000038" w14:textId="77777777" w:rsidR="00AC013B" w:rsidRPr="0084596B" w:rsidRDefault="00AC013B">
      <w:pPr>
        <w:tabs>
          <w:tab w:val="left" w:pos="360"/>
        </w:tabs>
        <w:spacing w:before="60" w:after="60" w:line="240" w:lineRule="auto"/>
        <w:ind w:right="-29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39" w14:textId="77777777" w:rsidR="00AC013B" w:rsidRPr="0084596B" w:rsidRDefault="0084596B">
      <w:pPr>
        <w:tabs>
          <w:tab w:val="left" w:pos="360"/>
        </w:tabs>
        <w:spacing w:before="60" w:after="60" w:line="240" w:lineRule="auto"/>
        <w:ind w:right="-29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7.  Выберите неправильное утверждение.</w:t>
      </w:r>
    </w:p>
    <w:p w14:paraId="0000003A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Dünyada yedi kıta vardır.</w:t>
      </w:r>
    </w:p>
    <w:p w14:paraId="0000003B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İtalya’nın başkenti Roma’dır.</w:t>
      </w:r>
    </w:p>
    <w:p w14:paraId="0000003C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İstanbul, Türkiye’nin başkentidir.</w:t>
      </w:r>
    </w:p>
    <w:p w14:paraId="0000003D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İspanya, bir Avrupa ülkesidir.</w:t>
      </w:r>
    </w:p>
    <w:p w14:paraId="0000003E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3F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8. Заполните пропуски</w:t>
      </w:r>
    </w:p>
    <w:p w14:paraId="00000040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A: Siz yarın bize geliyor musunuz?</w:t>
      </w:r>
    </w:p>
    <w:p w14:paraId="00000041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B: Evet, ................</w:t>
      </w: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..................................</w:t>
      </w:r>
    </w:p>
    <w:p w14:paraId="00000042" w14:textId="77777777" w:rsidR="00AC013B" w:rsidRPr="0084596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06CB27" w14:textId="77777777" w:rsidR="00186DAD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A) geliyor </w:t>
      </w:r>
    </w:p>
    <w:p w14:paraId="00000043" w14:textId="71AC8B74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B) geliyoruz</w:t>
      </w:r>
    </w:p>
    <w:p w14:paraId="66A89E08" w14:textId="77777777" w:rsidR="00186DAD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C) geliyorsunuz</w:t>
      </w:r>
    </w:p>
    <w:p w14:paraId="00000044" w14:textId="32E3C27A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D) geliyorlar</w:t>
      </w:r>
    </w:p>
    <w:p w14:paraId="00000045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</w:p>
    <w:p w14:paraId="00000046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 xml:space="preserve">9.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ошибочно написанный глагол</w:t>
      </w:r>
    </w:p>
    <w:p w14:paraId="00000047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lastRenderedPageBreak/>
        <w:t>A) Geldim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48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Gördüm</w:t>
      </w:r>
    </w:p>
    <w:p w14:paraId="00000049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Yedem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4A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Okuduk</w:t>
      </w:r>
    </w:p>
    <w:p w14:paraId="0000004B" w14:textId="77777777" w:rsidR="00AC013B" w:rsidRPr="0084596B" w:rsidRDefault="00AC013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4C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ошибочно написанный глагол</w:t>
      </w:r>
    </w:p>
    <w:p w14:paraId="0000004D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Gelebelseydik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4E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Vermediler</w:t>
      </w:r>
    </w:p>
    <w:p w14:paraId="0000004F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Yemişmiş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50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Okuduk</w:t>
      </w:r>
    </w:p>
    <w:p w14:paraId="00000051" w14:textId="77777777" w:rsidR="00AC013B" w:rsidRPr="0084596B" w:rsidRDefault="00AC013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52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11. Выберите правильную последовательность</w:t>
      </w:r>
    </w:p>
    <w:p w14:paraId="00000053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1. Adım Ayşe.</w:t>
      </w:r>
    </w:p>
    <w:p w14:paraId="00000054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2. Teşekkür ederim, iyiyim.</w:t>
      </w:r>
    </w:p>
    <w:p w14:paraId="00000055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3. Adın ne?</w:t>
      </w:r>
    </w:p>
    <w:p w14:paraId="00000056" w14:textId="77777777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4. Nasılsınız?</w:t>
      </w:r>
    </w:p>
    <w:p w14:paraId="00000057" w14:textId="77777777" w:rsidR="00AC013B" w:rsidRPr="0084596B" w:rsidRDefault="00AC013B">
      <w:pPr>
        <w:spacing w:line="240" w:lineRule="auto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</w:p>
    <w:p w14:paraId="70960DF4" w14:textId="77777777" w:rsidR="00186DAD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A) 2-1- 4-3</w:t>
      </w:r>
    </w:p>
    <w:p w14:paraId="00000058" w14:textId="1FB4A7CC" w:rsidR="00AC013B" w:rsidRPr="0084596B" w:rsidRDefault="0084596B">
      <w:pPr>
        <w:spacing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B) 3-2-1-4</w:t>
      </w:r>
    </w:p>
    <w:p w14:paraId="37E955F0" w14:textId="77777777" w:rsidR="00186DAD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C) 4-3-2-1 </w:t>
      </w: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ab/>
      </w:r>
    </w:p>
    <w:p w14:paraId="00000059" w14:textId="47A24978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84596B">
        <w:rPr>
          <w:rFonts w:ascii="Times New Roman" w:eastAsia="Times New Roman" w:hAnsi="Times New Roman" w:cs="Times New Roman"/>
          <w:color w:val="231F20"/>
          <w:sz w:val="28"/>
          <w:szCs w:val="28"/>
        </w:rPr>
        <w:t>D) 3-1-4-2</w:t>
      </w:r>
    </w:p>
    <w:p w14:paraId="0000005A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5B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неправильное сопоставление</w:t>
      </w:r>
    </w:p>
    <w:p w14:paraId="0000005C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bal-tatlı  </w:t>
      </w:r>
    </w:p>
    <w:p w14:paraId="0000005D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biber-ekşi  </w:t>
      </w:r>
    </w:p>
    <w:p w14:paraId="0000005E" w14:textId="08E7522F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limon-</w:t>
      </w:r>
      <w:r w:rsidR="00186DAD" w:rsidRPr="0084596B">
        <w:rPr>
          <w:rFonts w:ascii="Times New Roman" w:eastAsia="Times New Roman" w:hAnsi="Times New Roman" w:cs="Times New Roman"/>
          <w:sz w:val="28"/>
          <w:szCs w:val="28"/>
        </w:rPr>
        <w:t>acı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5F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şeker-tatlı</w:t>
      </w:r>
    </w:p>
    <w:p w14:paraId="00000060" w14:textId="77777777" w:rsidR="00AC013B" w:rsidRPr="0084596B" w:rsidRDefault="00AC013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61" w14:textId="2D488362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не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правильный вариант.</w:t>
      </w:r>
    </w:p>
    <w:p w14:paraId="00000062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“Sandalye büyük, masa .................. büyük.”</w:t>
      </w:r>
    </w:p>
    <w:p w14:paraId="00000063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daha da</w:t>
      </w:r>
    </w:p>
    <w:p w14:paraId="00000064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da bizim odaya göre çok</w:t>
      </w:r>
    </w:p>
    <w:p w14:paraId="00000065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her</w:t>
      </w:r>
    </w:p>
    <w:p w14:paraId="00000066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da sanki</w:t>
      </w:r>
    </w:p>
    <w:p w14:paraId="00000067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68" w14:textId="77777777" w:rsidR="00AC013B" w:rsidRPr="0084596B" w:rsidRDefault="0084596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Заполните пропуски</w:t>
      </w:r>
    </w:p>
    <w:p w14:paraId="00000069" w14:textId="77777777" w:rsidR="00AC013B" w:rsidRPr="0084596B" w:rsidRDefault="00AC013B">
      <w:pPr>
        <w:tabs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6A" w14:textId="77777777" w:rsidR="00AC013B" w:rsidRPr="0084596B" w:rsidRDefault="0084596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lastRenderedPageBreak/>
        <w:t>A: Çok teşekkür ederim.</w:t>
      </w:r>
    </w:p>
    <w:p w14:paraId="0000006B" w14:textId="77777777" w:rsidR="00AC013B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B:  ..............................</w:t>
      </w:r>
    </w:p>
    <w:p w14:paraId="0000006C" w14:textId="77777777" w:rsidR="00AC013B" w:rsidRPr="0084596B" w:rsidRDefault="00AC013B">
      <w:pPr>
        <w:tabs>
          <w:tab w:val="left" w:pos="36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0FE2FF" w14:textId="77777777" w:rsidR="00186DAD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Teşekkür ederim </w:t>
      </w:r>
    </w:p>
    <w:p w14:paraId="0000006D" w14:textId="2784235C" w:rsidR="00AC013B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Güle güle  </w:t>
      </w:r>
    </w:p>
    <w:p w14:paraId="16DAAD0D" w14:textId="77777777" w:rsidR="00186DAD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 Tamam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6E" w14:textId="134D4848" w:rsidR="00AC013B" w:rsidRPr="0084596B" w:rsidRDefault="0084596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Rica ederim</w:t>
      </w:r>
    </w:p>
    <w:p w14:paraId="0000006F" w14:textId="77777777" w:rsidR="00AC013B" w:rsidRPr="0084596B" w:rsidRDefault="00AC013B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0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15. Какой вариант подходит?</w:t>
      </w:r>
    </w:p>
    <w:p w14:paraId="00000071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“.................nın      ................u”</w:t>
      </w:r>
    </w:p>
    <w:p w14:paraId="00000072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Kapı / kol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3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Palto / cep</w:t>
      </w:r>
    </w:p>
    <w:p w14:paraId="00000074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Ev / od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5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Ali / göz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6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77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16. Выберите пример двухаффиксного изафета</w:t>
      </w:r>
    </w:p>
    <w:p w14:paraId="00000078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Anne canı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9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Benim odam</w:t>
      </w:r>
    </w:p>
    <w:p w14:paraId="0000007A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Evimin duvarı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B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Kadın doktor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7C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7D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17. Какое слово не является напитком?</w:t>
      </w:r>
    </w:p>
    <w:p w14:paraId="0000007E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Yumurta</w:t>
      </w:r>
    </w:p>
    <w:p w14:paraId="0000007F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Portakal suyu</w:t>
      </w:r>
    </w:p>
    <w:p w14:paraId="00000080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Kahve</w:t>
      </w:r>
    </w:p>
    <w:p w14:paraId="00000081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>Süt</w:t>
      </w:r>
    </w:p>
    <w:p w14:paraId="00000082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83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18.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Какое из этих животных домашнее?</w:t>
      </w:r>
    </w:p>
    <w:p w14:paraId="00000084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Kurt   </w:t>
      </w:r>
    </w:p>
    <w:p w14:paraId="00000085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Fare </w:t>
      </w:r>
    </w:p>
    <w:p w14:paraId="00000086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Kuzu </w:t>
      </w:r>
    </w:p>
    <w:p w14:paraId="00000087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D) Timsah  </w:t>
      </w:r>
    </w:p>
    <w:p w14:paraId="00000088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89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Выберите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неправильный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вариант ответа</w:t>
      </w:r>
    </w:p>
    <w:p w14:paraId="0000008A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А) Ne oldun?</w:t>
      </w:r>
    </w:p>
    <w:p w14:paraId="0000008B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Sende bir hal var.</w:t>
      </w:r>
    </w:p>
    <w:p w14:paraId="0000008C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Ne oluyorsun?</w:t>
      </w:r>
    </w:p>
    <w:p w14:paraId="0000008D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lastRenderedPageBreak/>
        <w:t>D) Seninle ne oldu?</w:t>
      </w:r>
    </w:p>
    <w:p w14:paraId="0000008E" w14:textId="77777777" w:rsidR="00AC013B" w:rsidRPr="0084596B" w:rsidRDefault="00AC013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8F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20. Выберите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неправильный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вариант ответа</w:t>
      </w:r>
    </w:p>
    <w:p w14:paraId="00000090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Bahçede güzel çiçekler vardı.</w:t>
      </w:r>
    </w:p>
    <w:p w14:paraId="00000091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Bahçede güzel çiçekler açıldı.</w:t>
      </w:r>
    </w:p>
    <w:p w14:paraId="00000092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Bahçede güzel çiçekler oldu.</w:t>
      </w:r>
    </w:p>
    <w:p w14:paraId="00000093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Bahçede güzel çiçekler gördüm.</w:t>
      </w:r>
    </w:p>
    <w:p w14:paraId="00000094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95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правильный вариант ответа</w:t>
      </w:r>
    </w:p>
    <w:p w14:paraId="00000096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Zamanında gel .........  seminere katılabil ...........  .</w:t>
      </w:r>
    </w:p>
    <w:p w14:paraId="16E2263F" w14:textId="77777777" w:rsidR="00186DAD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A. diyseniz / ecektiniz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7" w14:textId="4BF6E419" w:rsidR="00AC013B" w:rsidRPr="0084596B" w:rsidRDefault="00186DAD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</w:t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>. seniz / diniz</w:t>
      </w:r>
    </w:p>
    <w:p w14:paraId="06ECFF7D" w14:textId="6F251DB2" w:rsidR="00186DAD" w:rsidRPr="0084596B" w:rsidRDefault="00186DAD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</w:t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 xml:space="preserve"> seydiniz / irdiniz</w:t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="0084596B"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8" w14:textId="7CE20BD6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D. seydiniz / irsiniz</w:t>
      </w:r>
    </w:p>
    <w:p w14:paraId="00000099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9A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Исключите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неправильный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 вариант ответа</w:t>
      </w:r>
    </w:p>
    <w:p w14:paraId="0000009B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Saatler biraz daha geri </w:t>
      </w:r>
      <w:r w:rsidRPr="0084596B">
        <w:rPr>
          <w:rFonts w:ascii="Times New Roman" w:eastAsia="Times New Roman" w:hAnsi="Times New Roman" w:cs="Times New Roman"/>
          <w:sz w:val="28"/>
          <w:szCs w:val="28"/>
          <w:u w:val="single"/>
        </w:rPr>
        <w:t>alınacakmış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C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Tavukları ızgarada pişirirsen lezzetli </w:t>
      </w:r>
      <w:r w:rsidRPr="0084596B">
        <w:rPr>
          <w:rFonts w:ascii="Times New Roman" w:eastAsia="Times New Roman" w:hAnsi="Times New Roman" w:cs="Times New Roman"/>
          <w:sz w:val="28"/>
          <w:szCs w:val="28"/>
          <w:u w:val="single"/>
        </w:rPr>
        <w:t>olurmuş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D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Madem istiyordu, </w:t>
      </w:r>
      <w:r w:rsidRPr="0084596B">
        <w:rPr>
          <w:rFonts w:ascii="Times New Roman" w:eastAsia="Times New Roman" w:hAnsi="Times New Roman" w:cs="Times New Roman"/>
          <w:sz w:val="28"/>
          <w:szCs w:val="28"/>
          <w:u w:val="single"/>
        </w:rPr>
        <w:t>gelseymiş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E" w14:textId="77777777" w:rsidR="00AC013B" w:rsidRPr="0084596B" w:rsidRDefault="0084596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D) Pencerelere mavi cam </w:t>
      </w:r>
      <w:r w:rsidRPr="0084596B">
        <w:rPr>
          <w:rFonts w:ascii="Times New Roman" w:eastAsia="Times New Roman" w:hAnsi="Times New Roman" w:cs="Times New Roman"/>
          <w:sz w:val="28"/>
          <w:szCs w:val="28"/>
          <w:u w:val="single"/>
        </w:rPr>
        <w:t>takıldıymış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9F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A0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23.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Какая из турецких пословиц передает смысл отрывка?</w:t>
      </w:r>
    </w:p>
    <w:p w14:paraId="000000A1" w14:textId="77777777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İnsan bir işi yaparken ona yardım eden veya işin daha iyi yapılması için fikir beyan eden kimse olmaz. Ancak kötü sonuçlanan işler karşısında “Yanlış yapmışsın, şö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yle yapsan daha iyi olurdu” diyen birileri mutlaka çıkar.</w:t>
      </w:r>
    </w:p>
    <w:p w14:paraId="000000A2" w14:textId="77777777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14:paraId="000000A3" w14:textId="77777777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Ağaca dayanma, kurur; adama dayanma, ölür.</w:t>
      </w:r>
    </w:p>
    <w:p w14:paraId="000000A4" w14:textId="77777777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Her koyun kendi bacağından asılır.</w:t>
      </w:r>
    </w:p>
    <w:p w14:paraId="000000A5" w14:textId="77777777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>Araba devrilince yol gösteren çok olur.</w:t>
      </w:r>
    </w:p>
    <w:p w14:paraId="000000A6" w14:textId="77777777" w:rsidR="00AC013B" w:rsidRPr="0084596B" w:rsidRDefault="0084596B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D) Olacakla öleceğe çare bulunmaz. </w:t>
      </w:r>
    </w:p>
    <w:p w14:paraId="000000A7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A8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A9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24. 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Выберите отрицательную форму глагола “gülelim”</w:t>
      </w:r>
    </w:p>
    <w:p w14:paraId="000000AA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gülmeyelim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AB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B) gülmelim </w:t>
      </w:r>
    </w:p>
    <w:p w14:paraId="000000AC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 xml:space="preserve">C) gülmeliyiz </w:t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  <w:r w:rsidRPr="0084596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AD" w14:textId="77777777" w:rsidR="00AC013B" w:rsidRPr="0084596B" w:rsidRDefault="0084596B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gülmemeliyiz</w:t>
      </w:r>
    </w:p>
    <w:p w14:paraId="000000AE" w14:textId="77777777" w:rsidR="00AC013B" w:rsidRPr="0084596B" w:rsidRDefault="00AC013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AF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lastRenderedPageBreak/>
        <w:t>25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. Заполните пропуски названиями профессий</w:t>
      </w:r>
    </w:p>
    <w:p w14:paraId="000000B0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1. ..........................    Hastaları tedavi ediyor.</w:t>
      </w:r>
    </w:p>
    <w:p w14:paraId="000000B1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2. ..........................    Mektup dağı</w:t>
      </w: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tıyor.</w:t>
      </w:r>
    </w:p>
    <w:p w14:paraId="000000B2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3. ..........................    İlaç satıyor.</w:t>
      </w:r>
    </w:p>
    <w:p w14:paraId="000000B3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>4. ……………….    Yangını söndürüyor .</w:t>
      </w:r>
    </w:p>
    <w:p w14:paraId="000000B4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b/>
          <w:sz w:val="28"/>
          <w:szCs w:val="28"/>
        </w:rPr>
        <w:t xml:space="preserve">5. ……………….    Güvenliği sağlıyor. </w:t>
      </w:r>
    </w:p>
    <w:p w14:paraId="000000B5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A) postacı/itfayeci/polis/doktor/eczacı</w:t>
      </w:r>
    </w:p>
    <w:p w14:paraId="000000B6" w14:textId="77777777" w:rsidR="00AC013B" w:rsidRPr="0084596B" w:rsidRDefault="0084596B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B) doktor/postacı/eczacı/itfayeci/polis</w:t>
      </w:r>
    </w:p>
    <w:p w14:paraId="000000B7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C) postacı/eczacı/itfayeci/polis/doktor</w:t>
      </w:r>
    </w:p>
    <w:p w14:paraId="000000B8" w14:textId="77777777" w:rsidR="00AC013B" w:rsidRPr="0084596B" w:rsidRDefault="0084596B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96B">
        <w:rPr>
          <w:rFonts w:ascii="Times New Roman" w:eastAsia="Times New Roman" w:hAnsi="Times New Roman" w:cs="Times New Roman"/>
          <w:sz w:val="28"/>
          <w:szCs w:val="28"/>
        </w:rPr>
        <w:t>D) doktor/postacı/polis/eczacı/itfayeci</w:t>
      </w:r>
    </w:p>
    <w:p w14:paraId="000000B9" w14:textId="77777777" w:rsidR="00AC013B" w:rsidRPr="0084596B" w:rsidRDefault="00AC013B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BA" w14:textId="77777777" w:rsidR="00AC013B" w:rsidRDefault="00AC013B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00000BB" w14:textId="77777777" w:rsidR="00AC013B" w:rsidRDefault="00AC013B"/>
    <w:sectPr w:rsidR="00AC013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95C41"/>
    <w:multiLevelType w:val="multilevel"/>
    <w:tmpl w:val="C8A2AAD0"/>
    <w:lvl w:ilvl="0">
      <w:start w:val="1"/>
      <w:numFmt w:val="upp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13B"/>
    <w:rsid w:val="00186DAD"/>
    <w:rsid w:val="0084596B"/>
    <w:rsid w:val="00AC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B550"/>
  <w15:docId w15:val="{851944F6-2E8D-4845-A685-D4C204E7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tr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186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3</cp:revision>
  <dcterms:created xsi:type="dcterms:W3CDTF">2023-12-13T19:32:00Z</dcterms:created>
  <dcterms:modified xsi:type="dcterms:W3CDTF">2023-12-13T19:43:00Z</dcterms:modified>
</cp:coreProperties>
</file>